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A611" w14:textId="46330949" w:rsidR="008362CF" w:rsidRDefault="008362CF" w:rsidP="008362CF">
      <w:pPr>
        <w:spacing w:after="238" w:line="259" w:lineRule="auto"/>
        <w:ind w:right="56"/>
        <w:jc w:val="center"/>
        <w:rPr>
          <w:b/>
        </w:rPr>
      </w:pPr>
      <w:r>
        <w:rPr>
          <w:b/>
        </w:rPr>
        <w:t xml:space="preserve">Audition Scene </w:t>
      </w:r>
      <w:r w:rsidR="002433AF">
        <w:rPr>
          <w:b/>
        </w:rPr>
        <w:t>4</w:t>
      </w:r>
    </w:p>
    <w:p w14:paraId="18690474" w14:textId="77777777" w:rsidR="002433AF" w:rsidRDefault="002433AF" w:rsidP="002433AF">
      <w:pPr>
        <w:spacing w:after="238" w:line="259" w:lineRule="auto"/>
        <w:ind w:right="53"/>
        <w:jc w:val="center"/>
      </w:pPr>
      <w:r>
        <w:rPr>
          <w:b/>
        </w:rPr>
        <w:t>Scene Seven: Edinburgh Train. Day.</w:t>
      </w:r>
    </w:p>
    <w:p w14:paraId="0FDC8DBE" w14:textId="77777777" w:rsidR="002433AF" w:rsidRDefault="002433AF" w:rsidP="002433AF">
      <w:pPr>
        <w:spacing w:after="64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THE COMPANY</w:t>
      </w:r>
      <w:r>
        <w:rPr>
          <w:i/>
        </w:rPr>
        <w:t xml:space="preserve"> create the railway carriage.)</w:t>
      </w:r>
    </w:p>
    <w:p w14:paraId="1B365CF6" w14:textId="77777777" w:rsidR="002433AF" w:rsidRDefault="002433AF" w:rsidP="002433AF">
      <w:pPr>
        <w:spacing w:after="64" w:line="264" w:lineRule="auto"/>
        <w:ind w:left="355" w:right="403"/>
      </w:pPr>
      <w:r>
        <w:rPr>
          <w:i/>
        </w:rPr>
        <w:t xml:space="preserve">(The two clowns are now garrulous </w:t>
      </w:r>
      <w:r>
        <w:rPr>
          <w:b/>
          <w:sz w:val="17"/>
        </w:rPr>
        <w:t>UNDERWEAR SALESMEN</w:t>
      </w:r>
      <w:r>
        <w:rPr>
          <w:i/>
        </w:rPr>
        <w:t>. They sway with the train.)</w:t>
      </w:r>
    </w:p>
    <w:p w14:paraId="0F98FFEB" w14:textId="77777777" w:rsidR="002433AF" w:rsidRDefault="002433AF" w:rsidP="002433AF">
      <w:pPr>
        <w:spacing w:after="86" w:line="264" w:lineRule="auto"/>
        <w:ind w:left="355" w:right="403"/>
      </w:pPr>
      <w:r>
        <w:rPr>
          <w:i/>
        </w:rPr>
        <w:t>(Train sounds. Hoots and whistles.)</w:t>
      </w:r>
    </w:p>
    <w:p w14:paraId="7B9E96D6" w14:textId="77777777" w:rsidR="002433AF" w:rsidRDefault="002433AF" w:rsidP="002433AF">
      <w:pPr>
        <w:ind w:left="345" w:right="44" w:hanging="360"/>
      </w:pPr>
      <w:r>
        <w:rPr>
          <w:b/>
          <w:sz w:val="17"/>
        </w:rPr>
        <w:t xml:space="preserve">SALESMAN 1. </w:t>
      </w:r>
      <w:r>
        <w:t>Well for one thing they’re much prettier than they were twenty years ago.</w:t>
      </w:r>
    </w:p>
    <w:p w14:paraId="0E0D7FFD" w14:textId="77777777" w:rsidR="002433AF" w:rsidRDefault="002433AF" w:rsidP="002433AF">
      <w:pPr>
        <w:spacing w:after="47" w:line="259" w:lineRule="auto"/>
        <w:ind w:left="-5" w:right="0"/>
      </w:pPr>
      <w:r>
        <w:rPr>
          <w:b/>
          <w:sz w:val="17"/>
        </w:rPr>
        <w:t>SALESMAN 2.</w:t>
      </w:r>
      <w:r>
        <w:t xml:space="preserve"> </w:t>
      </w:r>
      <w:proofErr w:type="gramStart"/>
      <w:r>
        <w:t>More free</w:t>
      </w:r>
      <w:proofErr w:type="gramEnd"/>
      <w:r>
        <w:t>.</w:t>
      </w:r>
    </w:p>
    <w:p w14:paraId="36F3C422" w14:textId="77777777" w:rsidR="002433AF" w:rsidRDefault="002433AF" w:rsidP="002433AF">
      <w:pPr>
        <w:spacing w:after="84"/>
        <w:ind w:left="-5" w:right="44"/>
      </w:pPr>
      <w:r>
        <w:rPr>
          <w:b/>
          <w:sz w:val="17"/>
        </w:rPr>
        <w:t xml:space="preserve">SALESMAN 1. </w:t>
      </w:r>
      <w:r>
        <w:t>Free and easy.</w:t>
      </w:r>
    </w:p>
    <w:p w14:paraId="40B8212C" w14:textId="77777777" w:rsidR="002433AF" w:rsidRDefault="002433AF" w:rsidP="002433AF">
      <w:pPr>
        <w:spacing w:after="88" w:line="264" w:lineRule="auto"/>
        <w:ind w:left="355" w:right="403"/>
      </w:pPr>
      <w:r>
        <w:rPr>
          <w:i/>
        </w:rPr>
        <w:t xml:space="preserve">(They share a wink. Wink at </w:t>
      </w:r>
      <w:r>
        <w:rPr>
          <w:b/>
          <w:sz w:val="17"/>
        </w:rPr>
        <w:t>HANNAY</w:t>
      </w:r>
      <w:r>
        <w:rPr>
          <w:i/>
        </w:rPr>
        <w:t xml:space="preserve">. </w:t>
      </w:r>
      <w:r>
        <w:rPr>
          <w:b/>
          <w:sz w:val="17"/>
        </w:rPr>
        <w:t>HANNAY</w:t>
      </w:r>
      <w:r>
        <w:rPr>
          <w:i/>
        </w:rPr>
        <w:t xml:space="preserve"> shrinks under his hat.)</w:t>
      </w:r>
    </w:p>
    <w:p w14:paraId="72DD6022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SALESMAN 2. </w:t>
      </w:r>
      <w:r>
        <w:t xml:space="preserve">Remember the </w:t>
      </w:r>
      <w:proofErr w:type="gramStart"/>
      <w:r>
        <w:t>old fashioned</w:t>
      </w:r>
      <w:proofErr w:type="gramEnd"/>
      <w:r>
        <w:t xml:space="preserve"> sort?</w:t>
      </w:r>
    </w:p>
    <w:p w14:paraId="31BDFFAC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SALESMAN 1. </w:t>
      </w:r>
      <w:r>
        <w:t>All bones and no bends.</w:t>
      </w:r>
    </w:p>
    <w:p w14:paraId="610644F8" w14:textId="77777777" w:rsidR="002433AF" w:rsidRDefault="002433AF" w:rsidP="002433AF">
      <w:pPr>
        <w:spacing w:after="83" w:line="259" w:lineRule="auto"/>
        <w:ind w:left="-5" w:right="0"/>
      </w:pPr>
      <w:r>
        <w:rPr>
          <w:b/>
          <w:sz w:val="17"/>
        </w:rPr>
        <w:t xml:space="preserve">SALESMAN 2. </w:t>
      </w:r>
      <w:r>
        <w:t>My wife!</w:t>
      </w:r>
    </w:p>
    <w:p w14:paraId="4890D5FB" w14:textId="77777777" w:rsidR="002433AF" w:rsidRDefault="002433AF" w:rsidP="002433AF">
      <w:pPr>
        <w:spacing w:after="64" w:line="264" w:lineRule="auto"/>
        <w:ind w:left="355" w:right="403"/>
      </w:pPr>
      <w:r>
        <w:rPr>
          <w:i/>
        </w:rPr>
        <w:t xml:space="preserve">(They roar with laughter, wink at </w:t>
      </w:r>
      <w:r>
        <w:rPr>
          <w:b/>
          <w:sz w:val="17"/>
        </w:rPr>
        <w:t>HANNAY</w:t>
      </w:r>
      <w:r>
        <w:rPr>
          <w:i/>
        </w:rPr>
        <w:t>. Train whistles.)</w:t>
      </w:r>
    </w:p>
    <w:p w14:paraId="776DC9A2" w14:textId="77777777" w:rsidR="002433AF" w:rsidRDefault="002433AF" w:rsidP="002433AF">
      <w:pPr>
        <w:spacing w:after="87"/>
        <w:ind w:left="370" w:right="44"/>
      </w:pPr>
      <w:r>
        <w:t>Look at this now!</w:t>
      </w:r>
    </w:p>
    <w:p w14:paraId="49DD48AF" w14:textId="77777777" w:rsidR="002433AF" w:rsidRDefault="002433AF" w:rsidP="002433AF">
      <w:pPr>
        <w:spacing w:after="0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SALESMAN 2</w:t>
      </w:r>
      <w:r>
        <w:rPr>
          <w:i/>
        </w:rPr>
        <w:t xml:space="preserve"> delves into a small samples case and produces a 1940s white lacy suspender belt. They gaze at it </w:t>
      </w:r>
    </w:p>
    <w:p w14:paraId="493A2C94" w14:textId="77777777" w:rsidR="002433AF" w:rsidRDefault="002433AF" w:rsidP="002433AF">
      <w:pPr>
        <w:spacing w:after="64" w:line="264" w:lineRule="auto"/>
        <w:ind w:left="355" w:right="403"/>
      </w:pPr>
      <w:r>
        <w:rPr>
          <w:i/>
        </w:rPr>
        <w:t xml:space="preserve">in wonder. </w:t>
      </w:r>
      <w:r>
        <w:rPr>
          <w:b/>
          <w:sz w:val="17"/>
        </w:rPr>
        <w:t>HANNAY</w:t>
      </w:r>
      <w:r>
        <w:rPr>
          <w:i/>
        </w:rPr>
        <w:t xml:space="preserve"> gazes too.)</w:t>
      </w:r>
    </w:p>
    <w:p w14:paraId="57CCFCC9" w14:textId="77777777" w:rsidR="002433AF" w:rsidRDefault="002433AF" w:rsidP="002433AF">
      <w:pPr>
        <w:ind w:left="-15" w:right="268" w:firstLine="360"/>
      </w:pPr>
      <w:r>
        <w:t xml:space="preserve">Our new streamlined model number one. </w:t>
      </w:r>
      <w:r>
        <w:rPr>
          <w:b/>
          <w:sz w:val="17"/>
        </w:rPr>
        <w:t xml:space="preserve">SALESMAN 1. </w:t>
      </w:r>
      <w:r>
        <w:t>A glory to behold. Anything to go with it?</w:t>
      </w:r>
    </w:p>
    <w:p w14:paraId="6E0A8EBF" w14:textId="77777777" w:rsidR="002433AF" w:rsidRDefault="002433AF" w:rsidP="002433AF">
      <w:pPr>
        <w:spacing w:after="73"/>
        <w:ind w:left="-5" w:right="44"/>
      </w:pPr>
      <w:r>
        <w:rPr>
          <w:b/>
          <w:sz w:val="17"/>
        </w:rPr>
        <w:t xml:space="preserve">SALESMAN 2. </w:t>
      </w:r>
      <w:r>
        <w:t>Look at this little beauty!</w:t>
      </w:r>
    </w:p>
    <w:p w14:paraId="26132C86" w14:textId="77777777" w:rsidR="002433AF" w:rsidRDefault="002433AF" w:rsidP="002433AF">
      <w:pPr>
        <w:spacing w:after="88" w:line="264" w:lineRule="auto"/>
        <w:ind w:left="355" w:right="403"/>
      </w:pPr>
      <w:r>
        <w:rPr>
          <w:i/>
        </w:rPr>
        <w:t xml:space="preserve">(He delves some more. Produces an exotic white lacy brassiere. </w:t>
      </w:r>
      <w:r>
        <w:rPr>
          <w:b/>
          <w:sz w:val="17"/>
        </w:rPr>
        <w:t>HANNAY</w:t>
      </w:r>
      <w:r>
        <w:rPr>
          <w:i/>
        </w:rPr>
        <w:t xml:space="preserve"> and the </w:t>
      </w:r>
      <w:r>
        <w:rPr>
          <w:b/>
          <w:sz w:val="17"/>
        </w:rPr>
        <w:t>SALESMEN</w:t>
      </w:r>
      <w:r>
        <w:rPr>
          <w:i/>
        </w:rPr>
        <w:t xml:space="preserve"> gaze </w:t>
      </w:r>
      <w:proofErr w:type="spellStart"/>
      <w:r>
        <w:rPr>
          <w:i/>
        </w:rPr>
        <w:t>mesmerised</w:t>
      </w:r>
      <w:proofErr w:type="spellEnd"/>
      <w:r>
        <w:rPr>
          <w:i/>
        </w:rPr>
        <w:t xml:space="preserve"> as it sways before them.)</w:t>
      </w:r>
    </w:p>
    <w:p w14:paraId="489FE32D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SALESMAN 1. </w:t>
      </w:r>
      <w:r>
        <w:t>Now that’s a sight for sore eyes!</w:t>
      </w:r>
    </w:p>
    <w:p w14:paraId="38DB0EAA" w14:textId="77777777" w:rsidR="002433AF" w:rsidRDefault="002433AF" w:rsidP="002433AF">
      <w:pPr>
        <w:ind w:left="345" w:right="44" w:hanging="360"/>
      </w:pPr>
      <w:r>
        <w:rPr>
          <w:b/>
          <w:sz w:val="17"/>
        </w:rPr>
        <w:t xml:space="preserve">SALESMAN 2. </w:t>
      </w:r>
      <w:r>
        <w:t>You can say that again! The Two Wonders of the Modern World!</w:t>
      </w:r>
    </w:p>
    <w:p w14:paraId="46CE5704" w14:textId="77777777" w:rsidR="002433AF" w:rsidRDefault="002433AF" w:rsidP="002433AF">
      <w:pPr>
        <w:spacing w:after="77"/>
        <w:ind w:left="345" w:right="44" w:hanging="360"/>
      </w:pPr>
      <w:r>
        <w:rPr>
          <w:b/>
          <w:sz w:val="17"/>
        </w:rPr>
        <w:t xml:space="preserve">SALESMAN 1. </w:t>
      </w:r>
      <w:r>
        <w:t>Tell you what? Bring ’</w:t>
      </w:r>
      <w:proofErr w:type="spellStart"/>
      <w:r>
        <w:t>em</w:t>
      </w:r>
      <w:proofErr w:type="spellEnd"/>
      <w:r>
        <w:t xml:space="preserve"> back when they’re filled.</w:t>
      </w:r>
    </w:p>
    <w:p w14:paraId="74ED0453" w14:textId="77777777" w:rsidR="002433AF" w:rsidRDefault="002433AF" w:rsidP="002433AF">
      <w:pPr>
        <w:spacing w:after="64" w:line="264" w:lineRule="auto"/>
        <w:ind w:left="355" w:right="403"/>
      </w:pPr>
      <w:r>
        <w:rPr>
          <w:i/>
        </w:rPr>
        <w:t xml:space="preserve">(The </w:t>
      </w:r>
      <w:r>
        <w:rPr>
          <w:b/>
          <w:sz w:val="17"/>
        </w:rPr>
        <w:t>SALESMEN</w:t>
      </w:r>
      <w:r>
        <w:rPr>
          <w:i/>
        </w:rPr>
        <w:t xml:space="preserve"> explode with laughter. Wink at </w:t>
      </w:r>
      <w:r>
        <w:rPr>
          <w:b/>
          <w:sz w:val="17"/>
        </w:rPr>
        <w:t>HANNAY</w:t>
      </w:r>
      <w:r>
        <w:rPr>
          <w:i/>
        </w:rPr>
        <w:t>.)</w:t>
      </w:r>
    </w:p>
    <w:p w14:paraId="43CBD61E" w14:textId="77777777" w:rsidR="002433AF" w:rsidRDefault="002433AF" w:rsidP="002433AF">
      <w:pPr>
        <w:spacing w:after="47" w:line="259" w:lineRule="auto"/>
        <w:ind w:left="-5" w:right="0"/>
      </w:pPr>
      <w:r>
        <w:rPr>
          <w:b/>
          <w:sz w:val="17"/>
        </w:rPr>
        <w:t xml:space="preserve">SALESMAN 2. </w:t>
      </w:r>
      <w:r>
        <w:t>Get it?</w:t>
      </w:r>
    </w:p>
    <w:p w14:paraId="7DE22160" w14:textId="77777777" w:rsidR="002433AF" w:rsidRDefault="002433AF" w:rsidP="002433AF">
      <w:pPr>
        <w:spacing w:after="47" w:line="259" w:lineRule="auto"/>
        <w:ind w:left="-5" w:right="0"/>
      </w:pPr>
      <w:r>
        <w:rPr>
          <w:b/>
          <w:sz w:val="17"/>
        </w:rPr>
        <w:t xml:space="preserve">SALESMAN 1. </w:t>
      </w:r>
      <w:r>
        <w:t>Get it?</w:t>
      </w:r>
    </w:p>
    <w:p w14:paraId="67274FF7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SALESMAN 2. </w:t>
      </w:r>
      <w:r>
        <w:t>When they’re filled!</w:t>
      </w:r>
    </w:p>
    <w:p w14:paraId="6A33ACBE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SALESMAN 1. </w:t>
      </w:r>
      <w:r>
        <w:t>When they’re filled!</w:t>
      </w:r>
    </w:p>
    <w:p w14:paraId="5B76D215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SALESMAN 2. </w:t>
      </w:r>
      <w:r>
        <w:t>Don’t be shy!</w:t>
      </w:r>
    </w:p>
    <w:p w14:paraId="78666065" w14:textId="77777777" w:rsidR="002433AF" w:rsidRDefault="002433AF" w:rsidP="002433AF">
      <w:pPr>
        <w:spacing w:after="83"/>
        <w:ind w:left="-5" w:right="44"/>
      </w:pPr>
      <w:r>
        <w:rPr>
          <w:b/>
          <w:sz w:val="17"/>
        </w:rPr>
        <w:t xml:space="preserve">SALESMAN 1. </w:t>
      </w:r>
      <w:r>
        <w:t>Don’t be shy!</w:t>
      </w:r>
    </w:p>
    <w:p w14:paraId="0A8CEAB2" w14:textId="77777777" w:rsidR="002433AF" w:rsidRDefault="002433AF" w:rsidP="002433AF">
      <w:pPr>
        <w:spacing w:after="95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HANNAY</w:t>
      </w:r>
      <w:r>
        <w:rPr>
          <w:i/>
        </w:rPr>
        <w:t xml:space="preserve"> manages a chuckle.)</w:t>
      </w:r>
    </w:p>
    <w:p w14:paraId="5B1466A2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SALESMAN 2. </w:t>
      </w:r>
      <w:r>
        <w:t>That’s the spirit!</w:t>
      </w:r>
    </w:p>
    <w:p w14:paraId="38B248FE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SALESMAN 1. </w:t>
      </w:r>
      <w:r>
        <w:t>That’s the spirit!</w:t>
      </w:r>
    </w:p>
    <w:p w14:paraId="2AA70095" w14:textId="77777777" w:rsidR="002433AF" w:rsidRDefault="002433AF" w:rsidP="002433AF">
      <w:pPr>
        <w:spacing w:after="80"/>
        <w:ind w:left="-5" w:right="44"/>
      </w:pPr>
      <w:r>
        <w:rPr>
          <w:b/>
          <w:sz w:val="17"/>
        </w:rPr>
        <w:t xml:space="preserve">SALESMAN 2. </w:t>
      </w:r>
      <w:r>
        <w:t>Where are we now?</w:t>
      </w:r>
    </w:p>
    <w:p w14:paraId="63CE1278" w14:textId="77777777" w:rsidR="002433AF" w:rsidRDefault="002433AF" w:rsidP="002433AF">
      <w:pPr>
        <w:spacing w:after="86" w:line="264" w:lineRule="auto"/>
        <w:ind w:left="355" w:right="0"/>
      </w:pPr>
      <w:r>
        <w:rPr>
          <w:i/>
        </w:rPr>
        <w:t>(</w:t>
      </w:r>
      <w:r>
        <w:rPr>
          <w:b/>
          <w:sz w:val="17"/>
        </w:rPr>
        <w:t>SALESMAN 1</w:t>
      </w:r>
      <w:r>
        <w:rPr>
          <w:i/>
        </w:rPr>
        <w:t xml:space="preserve"> looks out of the window. He rapidly reads three passing signs.)</w:t>
      </w:r>
    </w:p>
    <w:p w14:paraId="73A7643A" w14:textId="77777777" w:rsidR="002433AF" w:rsidRDefault="002433AF" w:rsidP="002433AF">
      <w:pPr>
        <w:spacing w:after="72"/>
        <w:ind w:left="-5" w:right="44"/>
      </w:pPr>
      <w:r>
        <w:rPr>
          <w:b/>
          <w:sz w:val="17"/>
        </w:rPr>
        <w:t xml:space="preserve">SALESMAN 1. </w:t>
      </w:r>
      <w:r>
        <w:t>Halifax… Durham… Berwick-Upon-Tweed…</w:t>
      </w:r>
    </w:p>
    <w:p w14:paraId="77BCEEB7" w14:textId="77777777" w:rsidR="002433AF" w:rsidRDefault="002433AF" w:rsidP="002433AF">
      <w:pPr>
        <w:spacing w:after="0" w:line="324" w:lineRule="auto"/>
        <w:ind w:left="355" w:right="403"/>
      </w:pPr>
      <w:r>
        <w:rPr>
          <w:i/>
        </w:rPr>
        <w:t xml:space="preserve">(He sits back in his seat, produces a packet of biscuits.) </w:t>
      </w:r>
      <w:r>
        <w:t>Biscuit?</w:t>
      </w:r>
    </w:p>
    <w:p w14:paraId="261EE708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SALESMAN 2. </w:t>
      </w:r>
      <w:r>
        <w:t>Much obliged.</w:t>
      </w:r>
    </w:p>
    <w:p w14:paraId="0A91DDD3" w14:textId="77777777" w:rsidR="002433AF" w:rsidRDefault="002433AF" w:rsidP="002433AF">
      <w:pPr>
        <w:spacing w:after="47" w:line="259" w:lineRule="auto"/>
        <w:ind w:left="-5" w:right="0"/>
      </w:pPr>
      <w:r>
        <w:rPr>
          <w:b/>
          <w:sz w:val="17"/>
        </w:rPr>
        <w:t xml:space="preserve">SALESMAN 1. </w:t>
      </w:r>
      <w:r>
        <w:rPr>
          <w:i/>
        </w:rPr>
        <w:t xml:space="preserve">(to Hannay) </w:t>
      </w:r>
      <w:r>
        <w:t>Biscuit?</w:t>
      </w:r>
    </w:p>
    <w:p w14:paraId="18F798CF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HANNAY. </w:t>
      </w:r>
      <w:r>
        <w:t>No, thank you.</w:t>
      </w:r>
    </w:p>
    <w:p w14:paraId="6DADF6AB" w14:textId="77777777" w:rsidR="002433AF" w:rsidRDefault="002433AF" w:rsidP="002433AF">
      <w:pPr>
        <w:spacing w:after="80"/>
        <w:ind w:left="-5" w:right="44"/>
      </w:pPr>
      <w:r>
        <w:rPr>
          <w:b/>
          <w:sz w:val="17"/>
        </w:rPr>
        <w:lastRenderedPageBreak/>
        <w:t xml:space="preserve">SALESMAN 1. </w:t>
      </w:r>
      <w:r>
        <w:t>Suit yourself.</w:t>
      </w:r>
    </w:p>
    <w:p w14:paraId="45DCE42C" w14:textId="77777777" w:rsidR="002433AF" w:rsidRDefault="002433AF" w:rsidP="002433AF">
      <w:pPr>
        <w:spacing w:after="88" w:line="264" w:lineRule="auto"/>
        <w:ind w:left="355" w:right="275"/>
      </w:pPr>
      <w:r>
        <w:rPr>
          <w:i/>
        </w:rPr>
        <w:t xml:space="preserve">(The </w:t>
      </w:r>
      <w:r>
        <w:rPr>
          <w:b/>
          <w:sz w:val="17"/>
        </w:rPr>
        <w:t>SALESMEN</w:t>
      </w:r>
      <w:r>
        <w:rPr>
          <w:i/>
        </w:rPr>
        <w:t xml:space="preserve"> chomp their biscuits in unison. They watch </w:t>
      </w:r>
      <w:r>
        <w:rPr>
          <w:b/>
          <w:sz w:val="17"/>
        </w:rPr>
        <w:t>HANNAY</w:t>
      </w:r>
      <w:r>
        <w:rPr>
          <w:i/>
        </w:rPr>
        <w:t xml:space="preserve"> and grin broadly. Train whistles and stopping noises.)</w:t>
      </w:r>
    </w:p>
    <w:p w14:paraId="462A54F5" w14:textId="77777777" w:rsidR="002433AF" w:rsidRDefault="002433AF" w:rsidP="002433AF">
      <w:pPr>
        <w:ind w:left="-5" w:right="44"/>
      </w:pPr>
      <w:r>
        <w:rPr>
          <w:b/>
          <w:sz w:val="17"/>
        </w:rPr>
        <w:t xml:space="preserve">SALESMAN 1. </w:t>
      </w:r>
      <w:r>
        <w:t>Here we are. Edinburgh Town.</w:t>
      </w:r>
    </w:p>
    <w:p w14:paraId="610A2733" w14:textId="77777777" w:rsidR="002433AF" w:rsidRDefault="002433AF" w:rsidP="002433AF">
      <w:pPr>
        <w:spacing w:after="74"/>
        <w:ind w:left="-5" w:right="44"/>
      </w:pPr>
      <w:r>
        <w:rPr>
          <w:b/>
          <w:sz w:val="17"/>
        </w:rPr>
        <w:t xml:space="preserve">SALESMAN 2. </w:t>
      </w:r>
      <w:r>
        <w:t>That was quick!</w:t>
      </w:r>
    </w:p>
    <w:p w14:paraId="5D8EB474" w14:textId="77777777" w:rsidR="002433AF" w:rsidRDefault="002433AF" w:rsidP="002433AF">
      <w:pPr>
        <w:spacing w:after="64" w:line="264" w:lineRule="auto"/>
        <w:ind w:left="355" w:right="403"/>
      </w:pPr>
      <w:r>
        <w:rPr>
          <w:i/>
        </w:rPr>
        <w:t>(The train halts. They all lurch.)</w:t>
      </w:r>
    </w:p>
    <w:p w14:paraId="35562581" w14:textId="5815DFB3" w:rsidR="00AB6C3F" w:rsidRPr="008362CF" w:rsidRDefault="00AB6C3F" w:rsidP="002433AF">
      <w:pPr>
        <w:spacing w:after="238" w:line="259" w:lineRule="auto"/>
        <w:ind w:right="56"/>
        <w:jc w:val="center"/>
      </w:pPr>
    </w:p>
    <w:sectPr w:rsidR="00AB6C3F" w:rsidRPr="008362CF" w:rsidSect="00B3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C06F" w14:textId="77777777" w:rsidR="00896AD5" w:rsidRDefault="00896AD5" w:rsidP="008B06A6">
      <w:pPr>
        <w:spacing w:after="0" w:line="240" w:lineRule="auto"/>
      </w:pPr>
      <w:r>
        <w:separator/>
      </w:r>
    </w:p>
  </w:endnote>
  <w:endnote w:type="continuationSeparator" w:id="0">
    <w:p w14:paraId="2595B71A" w14:textId="77777777" w:rsidR="00896AD5" w:rsidRDefault="00896AD5" w:rsidP="008B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D02D3" w14:textId="77777777" w:rsidR="00896AD5" w:rsidRDefault="00896AD5" w:rsidP="008B06A6">
      <w:pPr>
        <w:spacing w:after="0" w:line="240" w:lineRule="auto"/>
      </w:pPr>
      <w:r>
        <w:separator/>
      </w:r>
    </w:p>
  </w:footnote>
  <w:footnote w:type="continuationSeparator" w:id="0">
    <w:p w14:paraId="6B4AA25B" w14:textId="77777777" w:rsidR="00896AD5" w:rsidRDefault="00896AD5" w:rsidP="008B0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A6"/>
    <w:rsid w:val="001D4790"/>
    <w:rsid w:val="002433AF"/>
    <w:rsid w:val="003C29F7"/>
    <w:rsid w:val="0049092A"/>
    <w:rsid w:val="00492BFA"/>
    <w:rsid w:val="004F07A2"/>
    <w:rsid w:val="00524CCB"/>
    <w:rsid w:val="005F75D2"/>
    <w:rsid w:val="008362CF"/>
    <w:rsid w:val="00860323"/>
    <w:rsid w:val="00896AD5"/>
    <w:rsid w:val="008B06A6"/>
    <w:rsid w:val="00965B3C"/>
    <w:rsid w:val="00A00A8A"/>
    <w:rsid w:val="00A93437"/>
    <w:rsid w:val="00A94B2D"/>
    <w:rsid w:val="00AB6C3F"/>
    <w:rsid w:val="00B339C6"/>
    <w:rsid w:val="00D74CAF"/>
    <w:rsid w:val="00E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7B237"/>
  <w15:chartTrackingRefBased/>
  <w15:docId w15:val="{50D465BD-2850-BB4B-BF75-1784AAB7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06A6"/>
    <w:pPr>
      <w:spacing w:after="40" w:line="263" w:lineRule="auto"/>
      <w:ind w:left="10" w:right="54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6A6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A6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A6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A6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B0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6A6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8B0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A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2">
    <w:name w:val="p2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2"/>
      <w:szCs w:val="12"/>
      <w14:ligatures w14:val="none"/>
    </w:rPr>
  </w:style>
  <w:style w:type="paragraph" w:customStyle="1" w:styleId="p5">
    <w:name w:val="p5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1"/>
      <w:szCs w:val="11"/>
      <w14:ligatures w14:val="none"/>
    </w:rPr>
  </w:style>
  <w:style w:type="character" w:customStyle="1" w:styleId="s1">
    <w:name w:val="s1"/>
    <w:basedOn w:val="DefaultParagraphFont"/>
    <w:rsid w:val="008B06A6"/>
    <w:rPr>
      <w:rFonts w:ascii="Helvetica" w:hAnsi="Helvetica" w:hint="default"/>
      <w:sz w:val="13"/>
      <w:szCs w:val="13"/>
    </w:rPr>
  </w:style>
  <w:style w:type="character" w:customStyle="1" w:styleId="s2">
    <w:name w:val="s2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3">
    <w:name w:val="s3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4">
    <w:name w:val="s4"/>
    <w:basedOn w:val="DefaultParagraphFont"/>
    <w:rsid w:val="008B06A6"/>
    <w:rPr>
      <w:rFonts w:ascii="Helvetica" w:hAnsi="Helvetica" w:hint="default"/>
      <w:sz w:val="9"/>
      <w:szCs w:val="9"/>
    </w:rPr>
  </w:style>
  <w:style w:type="paragraph" w:customStyle="1" w:styleId="footnotedescription">
    <w:name w:val="footnote description"/>
    <w:next w:val="Normal"/>
    <w:link w:val="footnotedescriptionChar"/>
    <w:hidden/>
    <w:rsid w:val="008B06A6"/>
    <w:pPr>
      <w:spacing w:after="0" w:line="263" w:lineRule="auto"/>
      <w:ind w:right="42"/>
      <w:jc w:val="both"/>
    </w:pPr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descriptionChar">
    <w:name w:val="footnote description Char"/>
    <w:link w:val="footnotedescription"/>
    <w:rsid w:val="008B06A6"/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mark">
    <w:name w:val="footnote mark"/>
    <w:hidden/>
    <w:rsid w:val="008B06A6"/>
    <w:rPr>
      <w:rFonts w:ascii="Times New Roman" w:eastAsia="Times New Roman" w:hAnsi="Times New Roman" w:cs="Times New Roman"/>
      <w:color w:val="181717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Hoover</dc:creator>
  <cp:keywords/>
  <dc:description/>
  <cp:lastModifiedBy>Rick Hoover</cp:lastModifiedBy>
  <cp:revision>2</cp:revision>
  <dcterms:created xsi:type="dcterms:W3CDTF">2025-06-30T22:57:00Z</dcterms:created>
  <dcterms:modified xsi:type="dcterms:W3CDTF">2025-06-30T22:57:00Z</dcterms:modified>
</cp:coreProperties>
</file>